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E041" w14:textId="60CFA9A4" w:rsidR="00D43EE6" w:rsidRPr="00DD1BCC" w:rsidRDefault="00D43EE6" w:rsidP="002D0DDD">
      <w:pPr>
        <w:spacing w:after="0" w:line="240" w:lineRule="auto"/>
        <w:jc w:val="center"/>
        <w:rPr>
          <w:rFonts w:cstheme="minorHAnsi"/>
          <w:b/>
          <w:sz w:val="44"/>
          <w:szCs w:val="44"/>
        </w:rPr>
      </w:pPr>
      <w:r w:rsidRPr="00DD1BCC">
        <w:rPr>
          <w:rFonts w:cstheme="minorHAnsi"/>
          <w:b/>
          <w:sz w:val="44"/>
          <w:szCs w:val="44"/>
        </w:rPr>
        <w:t xml:space="preserve">Regulamin </w:t>
      </w:r>
      <w:r w:rsidR="00874172">
        <w:rPr>
          <w:rFonts w:cstheme="minorHAnsi"/>
          <w:b/>
          <w:sz w:val="44"/>
          <w:szCs w:val="44"/>
        </w:rPr>
        <w:t>„Walentynki dla Seniorów</w:t>
      </w:r>
      <w:r w:rsidR="00CC6561">
        <w:rPr>
          <w:rFonts w:cstheme="minorHAnsi"/>
          <w:b/>
          <w:sz w:val="44"/>
          <w:szCs w:val="44"/>
        </w:rPr>
        <w:t>”</w:t>
      </w:r>
    </w:p>
    <w:p w14:paraId="562A2AA8" w14:textId="77777777" w:rsidR="00D43EE6" w:rsidRPr="00DD1BCC" w:rsidRDefault="00D43EE6" w:rsidP="002D0DDD">
      <w:pPr>
        <w:spacing w:after="0" w:line="240" w:lineRule="auto"/>
        <w:rPr>
          <w:rFonts w:cstheme="minorHAnsi"/>
          <w:b/>
          <w:sz w:val="30"/>
          <w:szCs w:val="30"/>
        </w:rPr>
      </w:pPr>
      <w:r w:rsidRPr="00DD1BCC">
        <w:rPr>
          <w:rFonts w:cstheme="minorHAnsi"/>
          <w:b/>
          <w:sz w:val="30"/>
          <w:szCs w:val="30"/>
        </w:rPr>
        <w:t>I. Informacje ogólne:</w:t>
      </w:r>
    </w:p>
    <w:p w14:paraId="2AB34520" w14:textId="2FD7187B" w:rsidR="00D43EE6" w:rsidRPr="00DD1BCC" w:rsidRDefault="00D43EE6" w:rsidP="00C53C5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Regulamin </w:t>
      </w:r>
      <w:r w:rsidR="00A14E66" w:rsidRPr="00DD1BCC">
        <w:rPr>
          <w:rFonts w:cstheme="minorHAnsi"/>
          <w:sz w:val="30"/>
          <w:szCs w:val="30"/>
        </w:rPr>
        <w:t>niniejszy</w:t>
      </w:r>
      <w:r w:rsidRPr="00DD1BCC">
        <w:rPr>
          <w:rFonts w:cstheme="minorHAnsi"/>
          <w:sz w:val="30"/>
          <w:szCs w:val="30"/>
        </w:rPr>
        <w:t>, zwany dalej Regulaminem, określa zasady i tryb przebiegu</w:t>
      </w:r>
      <w:r w:rsidR="00E22454">
        <w:rPr>
          <w:rFonts w:cstheme="minorHAnsi"/>
          <w:sz w:val="30"/>
          <w:szCs w:val="30"/>
        </w:rPr>
        <w:t xml:space="preserve"> wydarzenia pn.</w:t>
      </w:r>
      <w:r w:rsidR="0023334E">
        <w:rPr>
          <w:rFonts w:cstheme="minorHAnsi"/>
          <w:sz w:val="30"/>
          <w:szCs w:val="30"/>
        </w:rPr>
        <w:t xml:space="preserve"> </w:t>
      </w:r>
      <w:r w:rsidR="00E47F81">
        <w:rPr>
          <w:rFonts w:cstheme="minorHAnsi"/>
          <w:sz w:val="30"/>
          <w:szCs w:val="30"/>
        </w:rPr>
        <w:t>„</w:t>
      </w:r>
      <w:r w:rsidR="0023334E">
        <w:rPr>
          <w:rFonts w:cstheme="minorHAnsi"/>
          <w:sz w:val="30"/>
          <w:szCs w:val="30"/>
        </w:rPr>
        <w:t>Walentynk</w:t>
      </w:r>
      <w:r w:rsidR="00E47F81">
        <w:rPr>
          <w:rFonts w:cstheme="minorHAnsi"/>
          <w:sz w:val="30"/>
          <w:szCs w:val="30"/>
        </w:rPr>
        <w:t>i dla Seniorów”</w:t>
      </w:r>
      <w:r w:rsidR="00F27E20" w:rsidRPr="00DD1BCC">
        <w:rPr>
          <w:rFonts w:cstheme="minorHAnsi"/>
          <w:sz w:val="30"/>
          <w:szCs w:val="30"/>
        </w:rPr>
        <w:t>, któr</w:t>
      </w:r>
      <w:r w:rsidR="00CC6561">
        <w:rPr>
          <w:rFonts w:cstheme="minorHAnsi"/>
          <w:sz w:val="30"/>
          <w:szCs w:val="30"/>
        </w:rPr>
        <w:t>e</w:t>
      </w:r>
      <w:r w:rsidR="00F27E20" w:rsidRPr="00DD1BCC">
        <w:rPr>
          <w:rFonts w:cstheme="minorHAnsi"/>
          <w:sz w:val="30"/>
          <w:szCs w:val="30"/>
        </w:rPr>
        <w:t xml:space="preserve"> odbęd</w:t>
      </w:r>
      <w:r w:rsidR="00CC6561">
        <w:rPr>
          <w:rFonts w:cstheme="minorHAnsi"/>
          <w:sz w:val="30"/>
          <w:szCs w:val="30"/>
        </w:rPr>
        <w:t>ą</w:t>
      </w:r>
      <w:r w:rsidR="00F27E20" w:rsidRPr="00DD1BCC">
        <w:rPr>
          <w:rFonts w:cstheme="minorHAnsi"/>
          <w:sz w:val="30"/>
          <w:szCs w:val="30"/>
        </w:rPr>
        <w:t xml:space="preserve"> się </w:t>
      </w:r>
      <w:r w:rsidR="00CC6561">
        <w:rPr>
          <w:rFonts w:cstheme="minorHAnsi"/>
          <w:sz w:val="30"/>
          <w:szCs w:val="30"/>
        </w:rPr>
        <w:t xml:space="preserve">14 lutego 2026 </w:t>
      </w:r>
      <w:r w:rsidR="00F27E20" w:rsidRPr="00DD1BCC">
        <w:rPr>
          <w:rFonts w:cstheme="minorHAnsi"/>
          <w:sz w:val="30"/>
          <w:szCs w:val="30"/>
        </w:rPr>
        <w:t xml:space="preserve">r. </w:t>
      </w:r>
      <w:r w:rsidR="00CC6561">
        <w:rPr>
          <w:rFonts w:cstheme="minorHAnsi"/>
          <w:sz w:val="30"/>
          <w:szCs w:val="30"/>
        </w:rPr>
        <w:t xml:space="preserve">w Pijalni Wód-Palmiarni „Inowrocławianka” </w:t>
      </w:r>
      <w:r w:rsidR="00F27E20" w:rsidRPr="00DD1BCC">
        <w:rPr>
          <w:rFonts w:cstheme="minorHAnsi"/>
          <w:sz w:val="30"/>
          <w:szCs w:val="30"/>
        </w:rPr>
        <w:t>w Inowrocławiu</w:t>
      </w:r>
      <w:r w:rsidR="005D7F4F" w:rsidRPr="00DD1BCC">
        <w:rPr>
          <w:rFonts w:cstheme="minorHAnsi"/>
          <w:sz w:val="30"/>
          <w:szCs w:val="30"/>
        </w:rPr>
        <w:t>, zwan</w:t>
      </w:r>
      <w:r w:rsidR="00CC6561">
        <w:rPr>
          <w:rFonts w:cstheme="minorHAnsi"/>
          <w:sz w:val="30"/>
          <w:szCs w:val="30"/>
        </w:rPr>
        <w:t>e dalej Walentynki</w:t>
      </w:r>
      <w:r w:rsidR="00E47F81">
        <w:rPr>
          <w:rFonts w:cstheme="minorHAnsi"/>
          <w:sz w:val="30"/>
          <w:szCs w:val="30"/>
        </w:rPr>
        <w:t>.</w:t>
      </w:r>
    </w:p>
    <w:p w14:paraId="1EEDA91F" w14:textId="0B74B121" w:rsidR="00A01416" w:rsidRPr="00974A2A" w:rsidRDefault="001A4EDF" w:rsidP="00974A2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</w:t>
      </w:r>
      <w:r w:rsidR="00D43EE6" w:rsidRPr="00DD1BCC">
        <w:rPr>
          <w:rFonts w:cstheme="minorHAnsi"/>
          <w:sz w:val="30"/>
          <w:szCs w:val="30"/>
        </w:rPr>
        <w:t>rganizatorem</w:t>
      </w:r>
      <w:r w:rsidR="0023334E">
        <w:rPr>
          <w:rFonts w:cstheme="minorHAnsi"/>
          <w:sz w:val="30"/>
          <w:szCs w:val="30"/>
        </w:rPr>
        <w:t xml:space="preserve"> Walentynek</w:t>
      </w:r>
      <w:r w:rsidR="00D43EE6" w:rsidRPr="00DD1BCC">
        <w:rPr>
          <w:rFonts w:cstheme="minorHAnsi"/>
          <w:sz w:val="30"/>
          <w:szCs w:val="30"/>
        </w:rPr>
        <w:t xml:space="preserve"> jest </w:t>
      </w:r>
      <w:r w:rsidR="00CA5BD3" w:rsidRPr="00DD1BCC">
        <w:rPr>
          <w:rFonts w:cstheme="minorHAnsi"/>
          <w:sz w:val="30"/>
          <w:szCs w:val="30"/>
        </w:rPr>
        <w:t xml:space="preserve">Miasto Inowrocław </w:t>
      </w:r>
      <w:r w:rsidR="004E5C33" w:rsidRPr="00DD1BCC">
        <w:rPr>
          <w:rFonts w:cstheme="minorHAnsi"/>
          <w:sz w:val="30"/>
          <w:szCs w:val="30"/>
        </w:rPr>
        <w:t xml:space="preserve">z siedzibą przy </w:t>
      </w:r>
      <w:r w:rsidR="00637638">
        <w:rPr>
          <w:rFonts w:cstheme="minorHAnsi"/>
          <w:sz w:val="30"/>
          <w:szCs w:val="30"/>
        </w:rPr>
        <w:t>A</w:t>
      </w:r>
      <w:r w:rsidR="004E5C33" w:rsidRPr="00DD1BCC">
        <w:rPr>
          <w:rFonts w:cstheme="minorHAnsi"/>
          <w:sz w:val="30"/>
          <w:szCs w:val="30"/>
        </w:rPr>
        <w:t>l. Ratuszowej 36 w Inowrocławiu</w:t>
      </w:r>
      <w:r w:rsidR="00D43EE6" w:rsidRPr="00DD1BCC">
        <w:rPr>
          <w:rFonts w:cstheme="minorHAnsi"/>
          <w:sz w:val="30"/>
          <w:szCs w:val="30"/>
        </w:rPr>
        <w:t xml:space="preserve"> (zwan</w:t>
      </w:r>
      <w:r w:rsidR="00EE5C22" w:rsidRPr="00DD1BCC">
        <w:rPr>
          <w:rFonts w:cstheme="minorHAnsi"/>
          <w:sz w:val="30"/>
          <w:szCs w:val="30"/>
        </w:rPr>
        <w:t>e</w:t>
      </w:r>
      <w:r w:rsidR="00D43EE6" w:rsidRPr="00DD1BCC">
        <w:rPr>
          <w:rFonts w:cstheme="minorHAnsi"/>
          <w:sz w:val="30"/>
          <w:szCs w:val="30"/>
        </w:rPr>
        <w:t xml:space="preserve"> dalej </w:t>
      </w:r>
      <w:r w:rsidR="00C27F5A" w:rsidRPr="00DD1BCC">
        <w:rPr>
          <w:rFonts w:cstheme="minorHAnsi"/>
          <w:sz w:val="30"/>
          <w:szCs w:val="30"/>
        </w:rPr>
        <w:t xml:space="preserve">łącznie </w:t>
      </w:r>
      <w:r w:rsidR="00D43EE6" w:rsidRPr="00DD1BCC">
        <w:rPr>
          <w:rFonts w:cstheme="minorHAnsi"/>
          <w:sz w:val="30"/>
          <w:szCs w:val="30"/>
        </w:rPr>
        <w:t>Organizatorem)</w:t>
      </w:r>
      <w:r w:rsidR="00937E59" w:rsidRPr="00DD1BCC">
        <w:rPr>
          <w:rFonts w:cstheme="minorHAnsi"/>
          <w:sz w:val="30"/>
          <w:szCs w:val="30"/>
        </w:rPr>
        <w:t>.</w:t>
      </w:r>
    </w:p>
    <w:p w14:paraId="6905B86E" w14:textId="64B0D80D" w:rsidR="00D43EE6" w:rsidRPr="00DD1BCC" w:rsidRDefault="00C27F5A" w:rsidP="00C53C5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Regulamin niniejszy ma za zadanie </w:t>
      </w:r>
      <w:r w:rsidR="005C7C85" w:rsidRPr="00DD1BCC">
        <w:rPr>
          <w:rFonts w:cstheme="minorHAnsi"/>
          <w:sz w:val="30"/>
          <w:szCs w:val="30"/>
        </w:rPr>
        <w:t>zapewnić bezpieczny i spokojny przebieg</w:t>
      </w:r>
      <w:r w:rsidR="0023334E">
        <w:rPr>
          <w:rFonts w:cstheme="minorHAnsi"/>
          <w:sz w:val="30"/>
          <w:szCs w:val="30"/>
        </w:rPr>
        <w:t xml:space="preserve"> </w:t>
      </w:r>
      <w:r w:rsidR="00CC6561">
        <w:rPr>
          <w:rFonts w:cstheme="minorHAnsi"/>
          <w:sz w:val="30"/>
          <w:szCs w:val="30"/>
        </w:rPr>
        <w:t>Walentynek</w:t>
      </w:r>
      <w:r w:rsidR="00E818BF" w:rsidRPr="00DD1BCC">
        <w:rPr>
          <w:rFonts w:cstheme="minorHAnsi"/>
          <w:sz w:val="30"/>
          <w:szCs w:val="30"/>
        </w:rPr>
        <w:t>.</w:t>
      </w:r>
    </w:p>
    <w:p w14:paraId="1B8135D2" w14:textId="018589AC" w:rsidR="00D43EE6" w:rsidRPr="00DD1BCC" w:rsidRDefault="00D43EE6" w:rsidP="00C53C5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Regulamin jest </w:t>
      </w:r>
      <w:r w:rsidR="005D7F4F" w:rsidRPr="00DD1BCC">
        <w:rPr>
          <w:rFonts w:cstheme="minorHAnsi"/>
          <w:sz w:val="30"/>
          <w:szCs w:val="30"/>
        </w:rPr>
        <w:t>dostępny</w:t>
      </w:r>
      <w:r w:rsidRPr="00DD1BCC">
        <w:rPr>
          <w:rFonts w:cstheme="minorHAnsi"/>
          <w:sz w:val="30"/>
          <w:szCs w:val="30"/>
        </w:rPr>
        <w:t xml:space="preserve"> uczestnikom</w:t>
      </w:r>
      <w:r w:rsidR="0023334E">
        <w:rPr>
          <w:rFonts w:cstheme="minorHAnsi"/>
          <w:sz w:val="30"/>
          <w:szCs w:val="30"/>
        </w:rPr>
        <w:t xml:space="preserve"> </w:t>
      </w:r>
      <w:r w:rsidR="00CC6561">
        <w:rPr>
          <w:rFonts w:cstheme="minorHAnsi"/>
          <w:sz w:val="30"/>
          <w:szCs w:val="30"/>
        </w:rPr>
        <w:t>Walentynek</w:t>
      </w:r>
      <w:r w:rsidR="0023334E">
        <w:rPr>
          <w:rFonts w:cstheme="minorHAnsi"/>
          <w:sz w:val="30"/>
          <w:szCs w:val="30"/>
        </w:rPr>
        <w:t xml:space="preserve"> (</w:t>
      </w:r>
      <w:r w:rsidRPr="00DD1BCC">
        <w:rPr>
          <w:rFonts w:cstheme="minorHAnsi"/>
          <w:sz w:val="30"/>
          <w:szCs w:val="30"/>
        </w:rPr>
        <w:t xml:space="preserve">dalej Uczestnik lub Uczestnicy) na stronie internetowej Organizatora, jego profilu na Facebook-u oraz </w:t>
      </w:r>
      <w:r w:rsidR="00D70ACB" w:rsidRPr="00DD1BCC">
        <w:rPr>
          <w:rFonts w:cstheme="minorHAnsi"/>
          <w:sz w:val="30"/>
          <w:szCs w:val="30"/>
        </w:rPr>
        <w:t xml:space="preserve">na </w:t>
      </w:r>
      <w:r w:rsidR="000448F5" w:rsidRPr="00DD1BCC">
        <w:rPr>
          <w:rFonts w:cstheme="minorHAnsi"/>
          <w:sz w:val="30"/>
          <w:szCs w:val="30"/>
        </w:rPr>
        <w:t xml:space="preserve">miejscu </w:t>
      </w:r>
      <w:r w:rsidR="00E47F81">
        <w:rPr>
          <w:rFonts w:cstheme="minorHAnsi"/>
          <w:sz w:val="30"/>
          <w:szCs w:val="30"/>
        </w:rPr>
        <w:t>Walentynek</w:t>
      </w:r>
      <w:r w:rsidR="00884B7F">
        <w:rPr>
          <w:rFonts w:cstheme="minorHAnsi"/>
          <w:sz w:val="30"/>
          <w:szCs w:val="30"/>
        </w:rPr>
        <w:t>.</w:t>
      </w:r>
    </w:p>
    <w:p w14:paraId="46FA754E" w14:textId="69D2EED6" w:rsidR="00D43EE6" w:rsidRPr="00DD1BCC" w:rsidRDefault="00D43EE6" w:rsidP="00C53C5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Wejście na</w:t>
      </w:r>
      <w:r w:rsidR="007A5315">
        <w:rPr>
          <w:rFonts w:cstheme="minorHAnsi"/>
          <w:sz w:val="30"/>
          <w:szCs w:val="30"/>
        </w:rPr>
        <w:t xml:space="preserve"> teren obiektu</w:t>
      </w:r>
      <w:r w:rsidR="0023334E">
        <w:rPr>
          <w:rFonts w:cstheme="minorHAnsi"/>
          <w:sz w:val="30"/>
          <w:szCs w:val="30"/>
        </w:rPr>
        <w:t xml:space="preserve"> Walentynek </w:t>
      </w:r>
      <w:r w:rsidRPr="00DD1BCC">
        <w:rPr>
          <w:rFonts w:cstheme="minorHAnsi"/>
          <w:sz w:val="30"/>
          <w:szCs w:val="30"/>
        </w:rPr>
        <w:t>jest równoznaczn</w:t>
      </w:r>
      <w:r w:rsidR="00FA1580" w:rsidRPr="00DD1BCC">
        <w:rPr>
          <w:rFonts w:cstheme="minorHAnsi"/>
          <w:sz w:val="30"/>
          <w:szCs w:val="30"/>
        </w:rPr>
        <w:t>e</w:t>
      </w:r>
      <w:r w:rsidRPr="00DD1BCC">
        <w:rPr>
          <w:rFonts w:cstheme="minorHAnsi"/>
          <w:sz w:val="30"/>
          <w:szCs w:val="30"/>
        </w:rPr>
        <w:t xml:space="preserve"> z akceptacją Regulaminu i zobowiązaniem do respektowania jego postanowień.</w:t>
      </w:r>
    </w:p>
    <w:p w14:paraId="11731E23" w14:textId="515FA3DD" w:rsidR="00D43EE6" w:rsidRPr="00DD1BCC" w:rsidRDefault="00D43EE6" w:rsidP="00C53C5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Regulamin wiąże wszystkie osoby uczestniczące w</w:t>
      </w:r>
      <w:r w:rsidR="0023334E">
        <w:rPr>
          <w:rFonts w:cstheme="minorHAnsi"/>
          <w:sz w:val="30"/>
          <w:szCs w:val="30"/>
        </w:rPr>
        <w:t xml:space="preserve"> Walentynkach</w:t>
      </w:r>
      <w:r w:rsidRPr="00DD1BCC">
        <w:rPr>
          <w:rFonts w:cstheme="minorHAnsi"/>
          <w:sz w:val="30"/>
          <w:szCs w:val="30"/>
        </w:rPr>
        <w:t>, niezależnie od tego</w:t>
      </w:r>
      <w:r w:rsidR="00F0548C" w:rsidRPr="00DD1BCC">
        <w:rPr>
          <w:rFonts w:cstheme="minorHAnsi"/>
          <w:sz w:val="30"/>
          <w:szCs w:val="30"/>
        </w:rPr>
        <w:t>, że nie ob</w:t>
      </w:r>
      <w:r w:rsidR="00937E59" w:rsidRPr="00DD1BCC">
        <w:rPr>
          <w:rFonts w:cstheme="minorHAnsi"/>
          <w:sz w:val="30"/>
          <w:szCs w:val="30"/>
        </w:rPr>
        <w:t>owiązują odpłatne bilety wstępu.</w:t>
      </w:r>
      <w:r w:rsidR="00F0548C" w:rsidRPr="00DD1BCC">
        <w:rPr>
          <w:rFonts w:cstheme="minorHAnsi"/>
          <w:sz w:val="30"/>
          <w:szCs w:val="30"/>
        </w:rPr>
        <w:t xml:space="preserve"> </w:t>
      </w:r>
    </w:p>
    <w:p w14:paraId="2B92328C" w14:textId="74F6BE13" w:rsidR="00D43EE6" w:rsidRPr="00DD1BCC" w:rsidRDefault="00D43EE6" w:rsidP="002D0DDD">
      <w:pPr>
        <w:spacing w:after="0" w:line="240" w:lineRule="auto"/>
        <w:rPr>
          <w:rFonts w:cstheme="minorHAnsi"/>
          <w:b/>
          <w:sz w:val="30"/>
          <w:szCs w:val="30"/>
        </w:rPr>
      </w:pPr>
      <w:r w:rsidRPr="00DD1BCC">
        <w:rPr>
          <w:rFonts w:cstheme="minorHAnsi"/>
          <w:b/>
          <w:sz w:val="30"/>
          <w:szCs w:val="30"/>
        </w:rPr>
        <w:t>II. Uczestnictwo w</w:t>
      </w:r>
      <w:r w:rsidR="00E47F81">
        <w:rPr>
          <w:rFonts w:cstheme="minorHAnsi"/>
          <w:b/>
          <w:sz w:val="30"/>
          <w:szCs w:val="30"/>
        </w:rPr>
        <w:t xml:space="preserve"> Walentynkach</w:t>
      </w:r>
      <w:r w:rsidRPr="00DD1BCC">
        <w:rPr>
          <w:rFonts w:cstheme="minorHAnsi"/>
          <w:b/>
          <w:sz w:val="30"/>
          <w:szCs w:val="30"/>
        </w:rPr>
        <w:t>:</w:t>
      </w:r>
    </w:p>
    <w:p w14:paraId="3FFFE22A" w14:textId="57D1F0C5" w:rsidR="009618F4" w:rsidRPr="00DD1BCC" w:rsidRDefault="00D43EE6" w:rsidP="00C53C5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Uczestnictwo w</w:t>
      </w:r>
      <w:r w:rsidR="0023334E">
        <w:rPr>
          <w:rFonts w:cstheme="minorHAnsi"/>
          <w:sz w:val="30"/>
          <w:szCs w:val="30"/>
        </w:rPr>
        <w:t xml:space="preserve"> Walentynkach </w:t>
      </w:r>
      <w:r w:rsidR="00FA1580" w:rsidRPr="00DD1BCC">
        <w:rPr>
          <w:rFonts w:cstheme="minorHAnsi"/>
          <w:sz w:val="30"/>
          <w:szCs w:val="30"/>
        </w:rPr>
        <w:t>jest bezpłatne.</w:t>
      </w:r>
    </w:p>
    <w:p w14:paraId="4AE185D3" w14:textId="5296FE5C" w:rsidR="006D7275" w:rsidRPr="00DD1BCC" w:rsidRDefault="00700568" w:rsidP="00C53C5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Wstęp na</w:t>
      </w:r>
      <w:r w:rsidR="007A5315">
        <w:rPr>
          <w:rFonts w:cstheme="minorHAnsi"/>
          <w:sz w:val="30"/>
          <w:szCs w:val="30"/>
        </w:rPr>
        <w:t xml:space="preserve"> teren</w:t>
      </w:r>
      <w:r w:rsidRPr="00DD1BCC">
        <w:rPr>
          <w:rFonts w:cstheme="minorHAnsi"/>
          <w:sz w:val="30"/>
          <w:szCs w:val="30"/>
        </w:rPr>
        <w:t xml:space="preserve"> </w:t>
      </w:r>
      <w:r w:rsidR="00021F03">
        <w:rPr>
          <w:rFonts w:cstheme="minorHAnsi"/>
          <w:sz w:val="30"/>
          <w:szCs w:val="30"/>
        </w:rPr>
        <w:t>obiekt</w:t>
      </w:r>
      <w:r w:rsidR="007A5315">
        <w:rPr>
          <w:rFonts w:cstheme="minorHAnsi"/>
          <w:sz w:val="30"/>
          <w:szCs w:val="30"/>
        </w:rPr>
        <w:t>u</w:t>
      </w:r>
      <w:r w:rsidR="0023334E">
        <w:rPr>
          <w:rFonts w:cstheme="minorHAnsi"/>
          <w:sz w:val="30"/>
          <w:szCs w:val="30"/>
        </w:rPr>
        <w:t xml:space="preserve"> Walentynek</w:t>
      </w:r>
      <w:r w:rsidR="00882B38" w:rsidRPr="00DD1BCC">
        <w:rPr>
          <w:rFonts w:cstheme="minorHAnsi"/>
          <w:sz w:val="30"/>
          <w:szCs w:val="30"/>
        </w:rPr>
        <w:t>,</w:t>
      </w:r>
      <w:r w:rsidRPr="00DD1BCC">
        <w:rPr>
          <w:rFonts w:cstheme="minorHAnsi"/>
          <w:sz w:val="30"/>
          <w:szCs w:val="30"/>
        </w:rPr>
        <w:t xml:space="preserve"> jest dozwolony wszystkim </w:t>
      </w:r>
      <w:r w:rsidR="00597B82" w:rsidRPr="00DD1BCC">
        <w:rPr>
          <w:rFonts w:cstheme="minorHAnsi"/>
          <w:sz w:val="30"/>
          <w:szCs w:val="30"/>
        </w:rPr>
        <w:t>zainteresowanym, pod warunkiem postępowania zgodnie z niniejszym Regulaminem</w:t>
      </w:r>
      <w:r w:rsidR="003D0324" w:rsidRPr="00DD1BCC">
        <w:rPr>
          <w:rFonts w:cstheme="minorHAnsi"/>
          <w:sz w:val="30"/>
          <w:szCs w:val="30"/>
        </w:rPr>
        <w:t xml:space="preserve"> i zastrzeżeniem postanowień pkt. III</w:t>
      </w:r>
      <w:r w:rsidR="00597B82" w:rsidRPr="00DD1BCC">
        <w:rPr>
          <w:rFonts w:cstheme="minorHAnsi"/>
          <w:sz w:val="30"/>
          <w:szCs w:val="30"/>
        </w:rPr>
        <w:t xml:space="preserve">. </w:t>
      </w:r>
    </w:p>
    <w:p w14:paraId="42D0E0A4" w14:textId="726B96B1" w:rsidR="00D43EE6" w:rsidRPr="00DD1BCC" w:rsidRDefault="00D43EE6" w:rsidP="00C53C5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Organizator zastrzega sobie prawo do odwołania</w:t>
      </w:r>
      <w:r w:rsidR="00021F03">
        <w:rPr>
          <w:rFonts w:cstheme="minorHAnsi"/>
          <w:sz w:val="30"/>
          <w:szCs w:val="30"/>
        </w:rPr>
        <w:t xml:space="preserve"> Walentynek</w:t>
      </w:r>
      <w:r w:rsidRPr="00DD1BCC">
        <w:rPr>
          <w:rFonts w:cstheme="minorHAnsi"/>
          <w:sz w:val="30"/>
          <w:szCs w:val="30"/>
        </w:rPr>
        <w:t>.</w:t>
      </w:r>
    </w:p>
    <w:p w14:paraId="3188B78E" w14:textId="77777777" w:rsidR="00D43EE6" w:rsidRPr="00DD1BCC" w:rsidRDefault="00D43EE6" w:rsidP="002D0DDD">
      <w:pPr>
        <w:spacing w:after="0" w:line="240" w:lineRule="auto"/>
        <w:rPr>
          <w:rFonts w:cstheme="minorHAnsi"/>
          <w:b/>
          <w:sz w:val="30"/>
          <w:szCs w:val="30"/>
        </w:rPr>
      </w:pPr>
      <w:r w:rsidRPr="00DD1BCC">
        <w:rPr>
          <w:rFonts w:cstheme="minorHAnsi"/>
          <w:b/>
          <w:sz w:val="30"/>
          <w:szCs w:val="30"/>
        </w:rPr>
        <w:t>III. Zasady bezpieczeństwa.</w:t>
      </w:r>
    </w:p>
    <w:p w14:paraId="64F68EA3" w14:textId="2594C5BE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Uczestnicy są zobowiązani stosować się do zasad bezpieczeństwa i poleceń</w:t>
      </w:r>
      <w:r w:rsidR="00021F03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Organizatora.</w:t>
      </w:r>
    </w:p>
    <w:p w14:paraId="61CAEB10" w14:textId="7B9A870D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W przypadku stawiania oporu</w:t>
      </w:r>
      <w:r w:rsidR="00021F03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ww. osoby zostaną bezzwłocznie przekazane Policji.</w:t>
      </w:r>
    </w:p>
    <w:p w14:paraId="40A8BB93" w14:textId="7FEB7964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Organizator zastrzega sobie prawo:</w:t>
      </w:r>
    </w:p>
    <w:p w14:paraId="2430CC6C" w14:textId="6E843142" w:rsidR="00D43EE6" w:rsidRPr="00DD1BCC" w:rsidRDefault="0054075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o</w:t>
      </w:r>
      <w:r w:rsidR="00D43EE6" w:rsidRPr="00DD1BCC">
        <w:rPr>
          <w:rFonts w:cstheme="minorHAnsi"/>
          <w:sz w:val="30"/>
          <w:szCs w:val="30"/>
        </w:rPr>
        <w:t>dm</w:t>
      </w:r>
      <w:r w:rsidR="0071280B" w:rsidRPr="00DD1BCC">
        <w:rPr>
          <w:rFonts w:cstheme="minorHAnsi"/>
          <w:sz w:val="30"/>
          <w:szCs w:val="30"/>
        </w:rPr>
        <w:t xml:space="preserve">owy </w:t>
      </w:r>
      <w:r w:rsidR="00D43EE6" w:rsidRPr="00DD1BCC">
        <w:rPr>
          <w:rFonts w:cstheme="minorHAnsi"/>
          <w:sz w:val="30"/>
          <w:szCs w:val="30"/>
        </w:rPr>
        <w:t xml:space="preserve">wstępu </w:t>
      </w:r>
      <w:r w:rsidR="0071280B" w:rsidRPr="00DD1BCC">
        <w:rPr>
          <w:rFonts w:cstheme="minorHAnsi"/>
          <w:sz w:val="30"/>
          <w:szCs w:val="30"/>
        </w:rPr>
        <w:t>na</w:t>
      </w:r>
      <w:r>
        <w:rPr>
          <w:rFonts w:cstheme="minorHAnsi"/>
          <w:sz w:val="30"/>
          <w:szCs w:val="30"/>
        </w:rPr>
        <w:t xml:space="preserve"> teren</w:t>
      </w:r>
      <w:r w:rsidR="0071280B" w:rsidRPr="00DD1BCC">
        <w:rPr>
          <w:rFonts w:cstheme="minorHAnsi"/>
          <w:sz w:val="30"/>
          <w:szCs w:val="30"/>
        </w:rPr>
        <w:t xml:space="preserve"> </w:t>
      </w:r>
      <w:r w:rsidR="00021F03">
        <w:rPr>
          <w:rFonts w:cstheme="minorHAnsi"/>
          <w:sz w:val="30"/>
          <w:szCs w:val="30"/>
        </w:rPr>
        <w:t>obiekt</w:t>
      </w:r>
      <w:r>
        <w:rPr>
          <w:rFonts w:cstheme="minorHAnsi"/>
          <w:sz w:val="30"/>
          <w:szCs w:val="30"/>
        </w:rPr>
        <w:t>u</w:t>
      </w:r>
      <w:r w:rsidR="0023334E">
        <w:rPr>
          <w:rFonts w:cstheme="minorHAnsi"/>
          <w:sz w:val="30"/>
          <w:szCs w:val="30"/>
        </w:rPr>
        <w:t xml:space="preserve"> Walentynek</w:t>
      </w:r>
      <w:r w:rsidR="007A642A" w:rsidRPr="00DD1BCC">
        <w:rPr>
          <w:rFonts w:cstheme="minorHAnsi"/>
          <w:sz w:val="30"/>
          <w:szCs w:val="30"/>
        </w:rPr>
        <w:t>,</w:t>
      </w:r>
      <w:r w:rsidR="00D43EE6" w:rsidRPr="00DD1BCC">
        <w:rPr>
          <w:rFonts w:cstheme="minorHAnsi"/>
          <w:sz w:val="30"/>
          <w:szCs w:val="30"/>
        </w:rPr>
        <w:t xml:space="preserve"> jeśli uzna to za konieczne, </w:t>
      </w:r>
      <w:r w:rsidR="005B6C11">
        <w:rPr>
          <w:rFonts w:cstheme="minorHAnsi"/>
          <w:sz w:val="30"/>
          <w:szCs w:val="30"/>
        </w:rPr>
        <w:br/>
      </w:r>
      <w:r w:rsidR="00D43EE6" w:rsidRPr="00DD1BCC">
        <w:rPr>
          <w:rFonts w:cstheme="minorHAnsi"/>
          <w:sz w:val="30"/>
          <w:szCs w:val="30"/>
        </w:rPr>
        <w:t xml:space="preserve">a w szczególności w przypadku naruszenia </w:t>
      </w:r>
      <w:r w:rsidR="00F67CE7" w:rsidRPr="00DD1BCC">
        <w:rPr>
          <w:rFonts w:cstheme="minorHAnsi"/>
          <w:sz w:val="30"/>
          <w:szCs w:val="30"/>
        </w:rPr>
        <w:t>R</w:t>
      </w:r>
      <w:r w:rsidR="00D43EE6" w:rsidRPr="00DD1BCC">
        <w:rPr>
          <w:rFonts w:cstheme="minorHAnsi"/>
          <w:sz w:val="30"/>
          <w:szCs w:val="30"/>
        </w:rPr>
        <w:t xml:space="preserve">egulaminu, niestosownego zachowania </w:t>
      </w:r>
      <w:r w:rsidR="00F46F41" w:rsidRPr="00DD1BCC">
        <w:rPr>
          <w:rFonts w:cstheme="minorHAnsi"/>
          <w:sz w:val="30"/>
          <w:szCs w:val="30"/>
        </w:rPr>
        <w:t xml:space="preserve">przed wejściem na </w:t>
      </w:r>
      <w:r w:rsidR="00021F03">
        <w:rPr>
          <w:rFonts w:cstheme="minorHAnsi"/>
          <w:sz w:val="30"/>
          <w:szCs w:val="30"/>
        </w:rPr>
        <w:t>Walentynki</w:t>
      </w:r>
      <w:r w:rsidR="00E818BF" w:rsidRPr="00DD1BCC">
        <w:rPr>
          <w:rFonts w:cstheme="minorHAnsi"/>
          <w:sz w:val="30"/>
          <w:szCs w:val="30"/>
        </w:rPr>
        <w:t>.</w:t>
      </w:r>
    </w:p>
    <w:p w14:paraId="6620BB21" w14:textId="2D44831B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Zakaz wstępu na teren </w:t>
      </w:r>
      <w:r w:rsidR="007A5315">
        <w:rPr>
          <w:rFonts w:cstheme="minorHAnsi"/>
          <w:sz w:val="30"/>
          <w:szCs w:val="30"/>
        </w:rPr>
        <w:t xml:space="preserve">obiektu </w:t>
      </w:r>
      <w:r w:rsidR="0023334E">
        <w:rPr>
          <w:rFonts w:cstheme="minorHAnsi"/>
          <w:sz w:val="30"/>
          <w:szCs w:val="30"/>
        </w:rPr>
        <w:t>Walentynek</w:t>
      </w:r>
      <w:r w:rsidRPr="00DD1BCC">
        <w:rPr>
          <w:rFonts w:cstheme="minorHAnsi"/>
          <w:sz w:val="30"/>
          <w:szCs w:val="30"/>
        </w:rPr>
        <w:t>:</w:t>
      </w:r>
    </w:p>
    <w:p w14:paraId="74B21B3C" w14:textId="2C5E9DB5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osób wnoszących alkohol, środki odurzające, substancje psychotropowe, broń,</w:t>
      </w:r>
      <w:r w:rsidR="007A642A" w:rsidRPr="00DD1BCC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wyroby pirotechniczne lub inne niebezpieczne przedmioty</w:t>
      </w:r>
      <w:r w:rsidR="00884B7F">
        <w:rPr>
          <w:rFonts w:cstheme="minorHAnsi"/>
          <w:sz w:val="30"/>
          <w:szCs w:val="30"/>
        </w:rPr>
        <w:t>,</w:t>
      </w:r>
    </w:p>
    <w:p w14:paraId="6FCBC5F4" w14:textId="34397F68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osób będących pod wpływem alkoholu lub środków odurzających,</w:t>
      </w:r>
    </w:p>
    <w:p w14:paraId="777616E6" w14:textId="2C380B33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osób zachowujących się agresywnie, odmawiających wylegitymowania się</w:t>
      </w:r>
      <w:r w:rsidR="00ED4A2B" w:rsidRPr="00DD1BCC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wiarygodnym dokumentem lub sprawdzenia bagażu bądź odzieży</w:t>
      </w:r>
      <w:r w:rsidR="00B2671E" w:rsidRPr="00DD1BCC">
        <w:rPr>
          <w:rFonts w:cstheme="minorHAnsi"/>
          <w:sz w:val="30"/>
          <w:szCs w:val="30"/>
        </w:rPr>
        <w:t>,</w:t>
      </w:r>
      <w:r w:rsidRPr="00DD1BCC">
        <w:rPr>
          <w:rFonts w:cstheme="minorHAnsi"/>
          <w:sz w:val="30"/>
          <w:szCs w:val="30"/>
        </w:rPr>
        <w:t xml:space="preserve"> w przypadku podejrzenia, że próbują wnieść ww. zabronione środki lub przedmioty</w:t>
      </w:r>
      <w:r w:rsidR="0093369C" w:rsidRPr="00DD1BCC">
        <w:rPr>
          <w:rFonts w:cstheme="minorHAnsi"/>
          <w:sz w:val="30"/>
          <w:szCs w:val="30"/>
        </w:rPr>
        <w:t>.</w:t>
      </w:r>
    </w:p>
    <w:p w14:paraId="07B830FB" w14:textId="1A0005CE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Podczas </w:t>
      </w:r>
      <w:r w:rsidR="00021F03">
        <w:rPr>
          <w:rFonts w:cstheme="minorHAnsi"/>
          <w:sz w:val="30"/>
          <w:szCs w:val="30"/>
        </w:rPr>
        <w:t>Walentynek</w:t>
      </w:r>
      <w:r w:rsidR="00DC04D7" w:rsidRPr="00DD1BCC">
        <w:rPr>
          <w:rFonts w:cstheme="minorHAnsi"/>
          <w:sz w:val="30"/>
          <w:szCs w:val="30"/>
        </w:rPr>
        <w:t xml:space="preserve"> w miejscu jego trwania </w:t>
      </w:r>
      <w:r w:rsidRPr="00DD1BCC">
        <w:rPr>
          <w:rFonts w:cstheme="minorHAnsi"/>
          <w:sz w:val="30"/>
          <w:szCs w:val="30"/>
        </w:rPr>
        <w:t>zabrania się używania wszelkich środków odurzających.</w:t>
      </w:r>
    </w:p>
    <w:p w14:paraId="403BBE43" w14:textId="20C49882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Z </w:t>
      </w:r>
      <w:r w:rsidR="007A5315">
        <w:rPr>
          <w:rFonts w:cstheme="minorHAnsi"/>
          <w:sz w:val="30"/>
          <w:szCs w:val="30"/>
        </w:rPr>
        <w:t xml:space="preserve">terenu </w:t>
      </w:r>
      <w:r w:rsidR="00021F03">
        <w:rPr>
          <w:rFonts w:cstheme="minorHAnsi"/>
          <w:sz w:val="30"/>
          <w:szCs w:val="30"/>
        </w:rPr>
        <w:t>obiektu Walentynek</w:t>
      </w:r>
      <w:r w:rsidR="009621E8" w:rsidRPr="00DD1BCC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zostaną usunięte osoby, które:</w:t>
      </w:r>
    </w:p>
    <w:p w14:paraId="4EFEE934" w14:textId="08ADA38D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lastRenderedPageBreak/>
        <w:t xml:space="preserve">zachowują się </w:t>
      </w:r>
      <w:r w:rsidR="00F46F41" w:rsidRPr="00DD1BCC">
        <w:rPr>
          <w:rFonts w:cstheme="minorHAnsi"/>
          <w:sz w:val="30"/>
          <w:szCs w:val="30"/>
        </w:rPr>
        <w:t xml:space="preserve">niestosownie, </w:t>
      </w:r>
      <w:r w:rsidRPr="00DD1BCC">
        <w:rPr>
          <w:rFonts w:cstheme="minorHAnsi"/>
          <w:sz w:val="30"/>
          <w:szCs w:val="30"/>
        </w:rPr>
        <w:t xml:space="preserve">agresywnie, zakłócają </w:t>
      </w:r>
      <w:r w:rsidR="00021F03">
        <w:rPr>
          <w:rFonts w:cstheme="minorHAnsi"/>
          <w:sz w:val="30"/>
          <w:szCs w:val="30"/>
        </w:rPr>
        <w:t>Walentynki</w:t>
      </w:r>
      <w:r w:rsidR="003D5AA1" w:rsidRPr="00DD1BCC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lub stwarzają zagrożenie dla innych osób,</w:t>
      </w:r>
    </w:p>
    <w:p w14:paraId="24455A11" w14:textId="7D12672F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weszły </w:t>
      </w:r>
      <w:r w:rsidR="009621E8" w:rsidRPr="00DD1BCC">
        <w:rPr>
          <w:rFonts w:cstheme="minorHAnsi"/>
          <w:sz w:val="30"/>
          <w:szCs w:val="30"/>
        </w:rPr>
        <w:t>na</w:t>
      </w:r>
      <w:r w:rsidR="00637F02">
        <w:rPr>
          <w:rFonts w:cstheme="minorHAnsi"/>
          <w:sz w:val="30"/>
          <w:szCs w:val="30"/>
        </w:rPr>
        <w:t xml:space="preserve"> teren</w:t>
      </w:r>
      <w:r w:rsidR="00021F03">
        <w:rPr>
          <w:rFonts w:cstheme="minorHAnsi"/>
          <w:sz w:val="30"/>
          <w:szCs w:val="30"/>
        </w:rPr>
        <w:t xml:space="preserve"> obiekt</w:t>
      </w:r>
      <w:r w:rsidR="00637F02">
        <w:rPr>
          <w:rFonts w:cstheme="minorHAnsi"/>
          <w:sz w:val="30"/>
          <w:szCs w:val="30"/>
        </w:rPr>
        <w:t>u</w:t>
      </w:r>
      <w:r w:rsidR="009621E8" w:rsidRPr="00DD1BCC">
        <w:rPr>
          <w:rFonts w:cstheme="minorHAnsi"/>
          <w:sz w:val="30"/>
          <w:szCs w:val="30"/>
        </w:rPr>
        <w:t xml:space="preserve"> </w:t>
      </w:r>
      <w:r w:rsidR="00021F03">
        <w:rPr>
          <w:rFonts w:cstheme="minorHAnsi"/>
          <w:sz w:val="30"/>
          <w:szCs w:val="30"/>
        </w:rPr>
        <w:t>Walentynek</w:t>
      </w:r>
      <w:r w:rsidR="009621E8" w:rsidRPr="00DD1BCC">
        <w:rPr>
          <w:rFonts w:cstheme="minorHAnsi"/>
          <w:sz w:val="30"/>
          <w:szCs w:val="30"/>
        </w:rPr>
        <w:t xml:space="preserve"> pomimo zakazu </w:t>
      </w:r>
      <w:r w:rsidRPr="00DD1BCC">
        <w:rPr>
          <w:rFonts w:cstheme="minorHAnsi"/>
          <w:sz w:val="30"/>
          <w:szCs w:val="30"/>
        </w:rPr>
        <w:t>lub wniosły ww. zabronione środki lub narzędzia,</w:t>
      </w:r>
    </w:p>
    <w:p w14:paraId="139D006A" w14:textId="0431F50A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nie przestrzegają Regulaminu, pomimo upomnienia</w:t>
      </w:r>
      <w:r w:rsidR="00021F03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Organizatora.</w:t>
      </w:r>
    </w:p>
    <w:p w14:paraId="5F6723CE" w14:textId="43F4ED44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Obowiązuje całkowity zakaz dotykania i zbliżania się do wyposażenia technicznego, aparatury nagłaśniającej oraz oświetleniowej.</w:t>
      </w:r>
    </w:p>
    <w:p w14:paraId="12D584BC" w14:textId="460D771A" w:rsidR="00D43EE6" w:rsidRPr="00DD1BCC" w:rsidRDefault="00D43EE6" w:rsidP="0083707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W przypadku zauważenia pożaru lub innego zagrożenia, osoby </w:t>
      </w:r>
      <w:r w:rsidR="00873751" w:rsidRPr="00DD1BCC">
        <w:rPr>
          <w:rFonts w:cstheme="minorHAnsi"/>
          <w:sz w:val="30"/>
          <w:szCs w:val="30"/>
        </w:rPr>
        <w:t xml:space="preserve">uczestniczące w </w:t>
      </w:r>
      <w:r w:rsidR="00021F03">
        <w:rPr>
          <w:rFonts w:cstheme="minorHAnsi"/>
          <w:sz w:val="30"/>
          <w:szCs w:val="30"/>
        </w:rPr>
        <w:t xml:space="preserve">Walentynkach </w:t>
      </w:r>
      <w:r w:rsidRPr="00DD1BCC">
        <w:rPr>
          <w:rFonts w:cstheme="minorHAnsi"/>
          <w:sz w:val="30"/>
          <w:szCs w:val="30"/>
        </w:rPr>
        <w:t>powinny:</w:t>
      </w:r>
    </w:p>
    <w:p w14:paraId="2451CD2E" w14:textId="1E41CDAF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natychmiast powiadomić</w:t>
      </w:r>
      <w:r w:rsidR="005872E2">
        <w:rPr>
          <w:rFonts w:cstheme="minorHAnsi"/>
          <w:sz w:val="30"/>
          <w:szCs w:val="30"/>
        </w:rPr>
        <w:t xml:space="preserve"> Organizatora</w:t>
      </w:r>
      <w:r w:rsidRPr="00DD1BCC">
        <w:rPr>
          <w:rFonts w:cstheme="minorHAnsi"/>
          <w:sz w:val="30"/>
          <w:szCs w:val="30"/>
        </w:rPr>
        <w:t>,</w:t>
      </w:r>
    </w:p>
    <w:p w14:paraId="71392FFB" w14:textId="5841BF8D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unikać paniki,</w:t>
      </w:r>
    </w:p>
    <w:p w14:paraId="39F29AF5" w14:textId="10101AA8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stosować się do poleceń</w:t>
      </w:r>
      <w:r w:rsidR="005872E2">
        <w:rPr>
          <w:rFonts w:cstheme="minorHAnsi"/>
          <w:sz w:val="30"/>
          <w:szCs w:val="30"/>
        </w:rPr>
        <w:t xml:space="preserve"> i </w:t>
      </w:r>
      <w:r w:rsidRPr="00DD1BCC">
        <w:rPr>
          <w:rFonts w:cstheme="minorHAnsi"/>
          <w:sz w:val="30"/>
          <w:szCs w:val="30"/>
        </w:rPr>
        <w:t>komunikatów podawanych przez Organizatora,</w:t>
      </w:r>
    </w:p>
    <w:p w14:paraId="2B2F7CB3" w14:textId="4D0C0A0B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kierować się do wyjść oznaczonymi drogami,</w:t>
      </w:r>
    </w:p>
    <w:p w14:paraId="57CFB4BF" w14:textId="0B0A291B" w:rsidR="00D43EE6" w:rsidRPr="00DD1BCC" w:rsidRDefault="00D43EE6" w:rsidP="00837074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nie utrudniać dojazdu służbom ratowniczym.</w:t>
      </w:r>
    </w:p>
    <w:p w14:paraId="36207AED" w14:textId="7BE447E5" w:rsidR="00D43EE6" w:rsidRPr="00DD1BCC" w:rsidRDefault="00D43EE6" w:rsidP="002D0DDD">
      <w:pPr>
        <w:spacing w:after="0" w:line="240" w:lineRule="auto"/>
        <w:rPr>
          <w:rFonts w:cstheme="minorHAnsi"/>
          <w:b/>
          <w:sz w:val="30"/>
          <w:szCs w:val="30"/>
        </w:rPr>
      </w:pPr>
      <w:r w:rsidRPr="00DD1BCC">
        <w:rPr>
          <w:rFonts w:cstheme="minorHAnsi"/>
          <w:b/>
          <w:sz w:val="30"/>
          <w:szCs w:val="30"/>
        </w:rPr>
        <w:t>V. Reje</w:t>
      </w:r>
      <w:r w:rsidR="00DD1BCC" w:rsidRPr="00DD1BCC">
        <w:rPr>
          <w:rFonts w:cstheme="minorHAnsi"/>
          <w:b/>
          <w:sz w:val="30"/>
          <w:szCs w:val="30"/>
        </w:rPr>
        <w:t>s</w:t>
      </w:r>
      <w:r w:rsidRPr="00DD1BCC">
        <w:rPr>
          <w:rFonts w:cstheme="minorHAnsi"/>
          <w:b/>
          <w:sz w:val="30"/>
          <w:szCs w:val="30"/>
        </w:rPr>
        <w:t>trowanie</w:t>
      </w:r>
      <w:r w:rsidR="00152E2F" w:rsidRPr="00DD1BCC">
        <w:rPr>
          <w:rFonts w:cstheme="minorHAnsi"/>
          <w:b/>
          <w:sz w:val="30"/>
          <w:szCs w:val="30"/>
        </w:rPr>
        <w:t xml:space="preserve"> </w:t>
      </w:r>
      <w:r w:rsidRPr="00DD1BCC">
        <w:rPr>
          <w:rFonts w:cstheme="minorHAnsi"/>
          <w:b/>
          <w:sz w:val="30"/>
          <w:szCs w:val="30"/>
        </w:rPr>
        <w:t>oraz wykonywanie zdjęć</w:t>
      </w:r>
      <w:r w:rsidR="00281506">
        <w:rPr>
          <w:rFonts w:cstheme="minorHAnsi"/>
          <w:b/>
          <w:sz w:val="30"/>
          <w:szCs w:val="30"/>
        </w:rPr>
        <w:t>.</w:t>
      </w:r>
    </w:p>
    <w:p w14:paraId="5134329B" w14:textId="0CF345E4" w:rsidR="00D43EE6" w:rsidRPr="00DD1BCC" w:rsidRDefault="00D43EE6" w:rsidP="00462F5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Organizator zastrzega sobie prawo możliwości rejestracji </w:t>
      </w:r>
      <w:r w:rsidR="001F0846" w:rsidRPr="00DD1BCC">
        <w:rPr>
          <w:rFonts w:cstheme="minorHAnsi"/>
          <w:sz w:val="30"/>
          <w:szCs w:val="30"/>
        </w:rPr>
        <w:t xml:space="preserve">obrazu i dźwięku </w:t>
      </w:r>
      <w:r w:rsidRPr="00DD1BCC">
        <w:rPr>
          <w:rFonts w:cstheme="minorHAnsi"/>
          <w:sz w:val="30"/>
          <w:szCs w:val="30"/>
        </w:rPr>
        <w:t>całości</w:t>
      </w:r>
      <w:r w:rsidR="005872E2">
        <w:rPr>
          <w:rFonts w:cstheme="minorHAnsi"/>
          <w:sz w:val="30"/>
          <w:szCs w:val="30"/>
        </w:rPr>
        <w:t xml:space="preserve"> Walentynek</w:t>
      </w:r>
      <w:r w:rsidR="0023334E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>oraz przygotowań wszelkimi możliwymi sposobami rejestracji. W trakcie rejestracji mogą zostać nagrani także uczestnicy</w:t>
      </w:r>
      <w:r w:rsidR="005872E2">
        <w:rPr>
          <w:rFonts w:cstheme="minorHAnsi"/>
          <w:sz w:val="30"/>
          <w:szCs w:val="30"/>
        </w:rPr>
        <w:t xml:space="preserve"> Walentynek</w:t>
      </w:r>
      <w:r w:rsidRPr="00DD1BCC">
        <w:rPr>
          <w:rFonts w:cstheme="minorHAnsi"/>
          <w:sz w:val="30"/>
          <w:szCs w:val="30"/>
        </w:rPr>
        <w:t xml:space="preserve"> oraz ich wizerunek, na co wyrażają zgodę </w:t>
      </w:r>
      <w:r w:rsidR="00245ADA" w:rsidRPr="00DD1BCC">
        <w:rPr>
          <w:rFonts w:cstheme="minorHAnsi"/>
          <w:sz w:val="30"/>
          <w:szCs w:val="30"/>
        </w:rPr>
        <w:t xml:space="preserve">wchodząc na </w:t>
      </w:r>
      <w:r w:rsidR="005872E2">
        <w:rPr>
          <w:rFonts w:cstheme="minorHAnsi"/>
          <w:sz w:val="30"/>
          <w:szCs w:val="30"/>
        </w:rPr>
        <w:t>obiekt Walentynek</w:t>
      </w:r>
      <w:r w:rsidRPr="00DD1BCC">
        <w:rPr>
          <w:rFonts w:cstheme="minorHAnsi"/>
          <w:sz w:val="30"/>
          <w:szCs w:val="30"/>
        </w:rPr>
        <w:t xml:space="preserve">. Organizatorowi przysługuje pełne prawo wykorzystania zarejestrowanych materiałów </w:t>
      </w:r>
      <w:r w:rsidR="00F61057" w:rsidRPr="00DD1BCC">
        <w:rPr>
          <w:rFonts w:cstheme="minorHAnsi"/>
          <w:sz w:val="30"/>
          <w:szCs w:val="30"/>
        </w:rPr>
        <w:t>w dowolnych publikacjach</w:t>
      </w:r>
      <w:r w:rsidRPr="00DD1BCC">
        <w:rPr>
          <w:rFonts w:cstheme="minorHAnsi"/>
          <w:sz w:val="30"/>
          <w:szCs w:val="30"/>
        </w:rPr>
        <w:t xml:space="preserve">. </w:t>
      </w:r>
    </w:p>
    <w:p w14:paraId="5A864112" w14:textId="711AE2EF" w:rsidR="00D43EE6" w:rsidRPr="00DD1BCC" w:rsidRDefault="00D43EE6" w:rsidP="00462F5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>Uczestnicy</w:t>
      </w:r>
      <w:r w:rsidR="0023334E">
        <w:rPr>
          <w:rFonts w:cstheme="minorHAnsi"/>
          <w:sz w:val="30"/>
          <w:szCs w:val="30"/>
        </w:rPr>
        <w:t xml:space="preserve"> Walentynek </w:t>
      </w:r>
      <w:r w:rsidRPr="00DD1BCC">
        <w:rPr>
          <w:rFonts w:cstheme="minorHAnsi"/>
          <w:sz w:val="30"/>
          <w:szCs w:val="30"/>
        </w:rPr>
        <w:t>wyrażają zgodę na publikację ich wizerunku</w:t>
      </w:r>
      <w:r w:rsidR="00EF5529" w:rsidRPr="00DD1BCC">
        <w:rPr>
          <w:rFonts w:cstheme="minorHAnsi"/>
          <w:sz w:val="30"/>
          <w:szCs w:val="30"/>
        </w:rPr>
        <w:t xml:space="preserve"> bez wynagrodzenia, </w:t>
      </w:r>
      <w:r w:rsidRPr="00DD1BCC">
        <w:rPr>
          <w:rFonts w:cstheme="minorHAnsi"/>
          <w:sz w:val="30"/>
          <w:szCs w:val="30"/>
        </w:rPr>
        <w:t>na stron</w:t>
      </w:r>
      <w:r w:rsidR="00961AAE" w:rsidRPr="00DD1BCC">
        <w:rPr>
          <w:rFonts w:cstheme="minorHAnsi"/>
          <w:sz w:val="30"/>
          <w:szCs w:val="30"/>
        </w:rPr>
        <w:t>ie</w:t>
      </w:r>
      <w:r w:rsidRPr="00DD1BCC">
        <w:rPr>
          <w:rFonts w:cstheme="minorHAnsi"/>
          <w:sz w:val="30"/>
          <w:szCs w:val="30"/>
        </w:rPr>
        <w:t xml:space="preserve"> internetowej</w:t>
      </w:r>
      <w:r w:rsidR="00317B42" w:rsidRPr="00DD1BCC">
        <w:rPr>
          <w:rFonts w:cstheme="minorHAnsi"/>
          <w:sz w:val="30"/>
          <w:szCs w:val="30"/>
        </w:rPr>
        <w:t xml:space="preserve"> </w:t>
      </w:r>
      <w:proofErr w:type="gramStart"/>
      <w:r w:rsidR="00317B42" w:rsidRPr="00DD1BCC">
        <w:rPr>
          <w:rFonts w:cstheme="minorHAnsi"/>
          <w:sz w:val="30"/>
          <w:szCs w:val="30"/>
        </w:rPr>
        <w:t>www.inowroclaw.pl,</w:t>
      </w:r>
      <w:proofErr w:type="gramEnd"/>
      <w:r w:rsidRPr="00DD1BCC">
        <w:rPr>
          <w:rFonts w:cstheme="minorHAnsi"/>
          <w:sz w:val="30"/>
          <w:szCs w:val="30"/>
        </w:rPr>
        <w:t xml:space="preserve"> oraz profilu</w:t>
      </w:r>
      <w:r w:rsidR="001271B7" w:rsidRPr="00DD1BCC">
        <w:rPr>
          <w:rFonts w:cstheme="minorHAnsi"/>
          <w:sz w:val="30"/>
          <w:szCs w:val="30"/>
        </w:rPr>
        <w:t xml:space="preserve"> </w:t>
      </w:r>
      <w:proofErr w:type="spellStart"/>
      <w:r w:rsidRPr="00DD1BCC">
        <w:rPr>
          <w:rFonts w:cstheme="minorHAnsi"/>
          <w:sz w:val="30"/>
          <w:szCs w:val="30"/>
        </w:rPr>
        <w:t>Facebookowym</w:t>
      </w:r>
      <w:proofErr w:type="spellEnd"/>
      <w:r w:rsidRPr="00DD1BCC">
        <w:rPr>
          <w:rFonts w:cstheme="minorHAnsi"/>
          <w:sz w:val="30"/>
          <w:szCs w:val="30"/>
        </w:rPr>
        <w:t xml:space="preserve"> </w:t>
      </w:r>
      <w:r w:rsidR="00317B42" w:rsidRPr="00DD1BCC">
        <w:rPr>
          <w:rFonts w:cstheme="minorHAnsi"/>
          <w:sz w:val="30"/>
          <w:szCs w:val="30"/>
        </w:rPr>
        <w:t>@uminowroclaw</w:t>
      </w:r>
      <w:r w:rsidR="005E0840" w:rsidRPr="00DD1BCC">
        <w:rPr>
          <w:rFonts w:cstheme="minorHAnsi"/>
          <w:sz w:val="30"/>
          <w:szCs w:val="30"/>
        </w:rPr>
        <w:t>.</w:t>
      </w:r>
      <w:r w:rsidR="00961AAE" w:rsidRPr="00DD1BCC">
        <w:rPr>
          <w:rFonts w:cstheme="minorHAnsi"/>
          <w:sz w:val="30"/>
          <w:szCs w:val="30"/>
        </w:rPr>
        <w:t xml:space="preserve"> </w:t>
      </w:r>
    </w:p>
    <w:p w14:paraId="7D4C5A3F" w14:textId="58BFABAD" w:rsidR="005E16CE" w:rsidRPr="00DD1BCC" w:rsidRDefault="00D43EE6" w:rsidP="009C35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30"/>
          <w:szCs w:val="30"/>
        </w:rPr>
      </w:pPr>
      <w:r w:rsidRPr="00DD1BCC">
        <w:rPr>
          <w:rFonts w:cstheme="minorHAnsi"/>
          <w:sz w:val="30"/>
          <w:szCs w:val="30"/>
        </w:rPr>
        <w:t xml:space="preserve">Każdy </w:t>
      </w:r>
      <w:r w:rsidR="00EF5529" w:rsidRPr="00DD1BCC">
        <w:rPr>
          <w:rFonts w:cstheme="minorHAnsi"/>
          <w:sz w:val="30"/>
          <w:szCs w:val="30"/>
        </w:rPr>
        <w:t>U</w:t>
      </w:r>
      <w:r w:rsidRPr="00DD1BCC">
        <w:rPr>
          <w:rFonts w:cstheme="minorHAnsi"/>
          <w:sz w:val="30"/>
          <w:szCs w:val="30"/>
        </w:rPr>
        <w:t xml:space="preserve">czestnik poprzez akceptację </w:t>
      </w:r>
      <w:r w:rsidR="000668E3" w:rsidRPr="00DD1BCC">
        <w:rPr>
          <w:rFonts w:cstheme="minorHAnsi"/>
          <w:sz w:val="30"/>
          <w:szCs w:val="30"/>
        </w:rPr>
        <w:t>Regulami</w:t>
      </w:r>
      <w:r w:rsidRPr="00DD1BCC">
        <w:rPr>
          <w:rFonts w:cstheme="minorHAnsi"/>
          <w:sz w:val="30"/>
          <w:szCs w:val="30"/>
        </w:rPr>
        <w:t>nu wyraża zgodę na publiczne wykorzystywanie jego wizerunku</w:t>
      </w:r>
      <w:r w:rsidR="00EF5529" w:rsidRPr="00DD1BCC">
        <w:rPr>
          <w:rFonts w:cstheme="minorHAnsi"/>
          <w:sz w:val="30"/>
          <w:szCs w:val="30"/>
        </w:rPr>
        <w:t xml:space="preserve">, bez wynagrodzenia, </w:t>
      </w:r>
      <w:r w:rsidRPr="00DD1BCC">
        <w:rPr>
          <w:rFonts w:cstheme="minorHAnsi"/>
          <w:sz w:val="30"/>
          <w:szCs w:val="30"/>
        </w:rPr>
        <w:t>dla celów marketingowych, reklamowych</w:t>
      </w:r>
      <w:r w:rsidR="00937E59" w:rsidRPr="00DD1BCC">
        <w:rPr>
          <w:rFonts w:cstheme="minorHAnsi"/>
          <w:sz w:val="30"/>
          <w:szCs w:val="30"/>
        </w:rPr>
        <w:t xml:space="preserve"> </w:t>
      </w:r>
      <w:r w:rsidRPr="00DD1BCC">
        <w:rPr>
          <w:rFonts w:cstheme="minorHAnsi"/>
          <w:sz w:val="30"/>
          <w:szCs w:val="30"/>
        </w:rPr>
        <w:t xml:space="preserve">i promocyjnych związanych </w:t>
      </w:r>
      <w:r w:rsidR="005872E2">
        <w:rPr>
          <w:rFonts w:cstheme="minorHAnsi"/>
          <w:sz w:val="30"/>
          <w:szCs w:val="30"/>
        </w:rPr>
        <w:t>z Walentynkami</w:t>
      </w:r>
      <w:r w:rsidRPr="00DD1BCC">
        <w:rPr>
          <w:rFonts w:cstheme="minorHAnsi"/>
          <w:sz w:val="30"/>
          <w:szCs w:val="30"/>
        </w:rPr>
        <w:t xml:space="preserve">. </w:t>
      </w:r>
    </w:p>
    <w:sectPr w:rsidR="005E16CE" w:rsidRPr="00DD1BCC" w:rsidSect="002719B1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317BD"/>
    <w:multiLevelType w:val="hybridMultilevel"/>
    <w:tmpl w:val="DDF0FC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733C5"/>
    <w:multiLevelType w:val="hybridMultilevel"/>
    <w:tmpl w:val="217CF3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463AF3"/>
    <w:multiLevelType w:val="hybridMultilevel"/>
    <w:tmpl w:val="EB3E59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5C14E6"/>
    <w:multiLevelType w:val="hybridMultilevel"/>
    <w:tmpl w:val="CCA8EF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9251F"/>
    <w:multiLevelType w:val="hybridMultilevel"/>
    <w:tmpl w:val="8DB4B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A38C9"/>
    <w:multiLevelType w:val="hybridMultilevel"/>
    <w:tmpl w:val="8FD0B606"/>
    <w:lvl w:ilvl="0" w:tplc="3258D3E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75849"/>
    <w:multiLevelType w:val="hybridMultilevel"/>
    <w:tmpl w:val="5900E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37FBE"/>
    <w:multiLevelType w:val="hybridMultilevel"/>
    <w:tmpl w:val="4CAE0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284E4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8C42E3"/>
    <w:multiLevelType w:val="hybridMultilevel"/>
    <w:tmpl w:val="FEC8E3A0"/>
    <w:lvl w:ilvl="0" w:tplc="3258D3E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7A7E72"/>
    <w:multiLevelType w:val="hybridMultilevel"/>
    <w:tmpl w:val="3A0AEB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05354">
    <w:abstractNumId w:val="3"/>
  </w:num>
  <w:num w:numId="2" w16cid:durableId="1104105951">
    <w:abstractNumId w:val="6"/>
  </w:num>
  <w:num w:numId="3" w16cid:durableId="1257593950">
    <w:abstractNumId w:val="2"/>
  </w:num>
  <w:num w:numId="4" w16cid:durableId="513422953">
    <w:abstractNumId w:val="8"/>
  </w:num>
  <w:num w:numId="5" w16cid:durableId="1727875504">
    <w:abstractNumId w:val="5"/>
  </w:num>
  <w:num w:numId="6" w16cid:durableId="1310475621">
    <w:abstractNumId w:val="7"/>
  </w:num>
  <w:num w:numId="7" w16cid:durableId="1944726086">
    <w:abstractNumId w:val="4"/>
  </w:num>
  <w:num w:numId="8" w16cid:durableId="1653170735">
    <w:abstractNumId w:val="1"/>
  </w:num>
  <w:num w:numId="9" w16cid:durableId="284392411">
    <w:abstractNumId w:val="9"/>
  </w:num>
  <w:num w:numId="10" w16cid:durableId="192580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E6"/>
    <w:rsid w:val="00015A57"/>
    <w:rsid w:val="0001667E"/>
    <w:rsid w:val="00021F03"/>
    <w:rsid w:val="00043CF2"/>
    <w:rsid w:val="000448F5"/>
    <w:rsid w:val="00057EE9"/>
    <w:rsid w:val="000653FF"/>
    <w:rsid w:val="00065BF7"/>
    <w:rsid w:val="000668E3"/>
    <w:rsid w:val="00072E62"/>
    <w:rsid w:val="00094C6C"/>
    <w:rsid w:val="000A1C51"/>
    <w:rsid w:val="000A56D6"/>
    <w:rsid w:val="000C750F"/>
    <w:rsid w:val="000D342D"/>
    <w:rsid w:val="000F0625"/>
    <w:rsid w:val="00122734"/>
    <w:rsid w:val="001271B7"/>
    <w:rsid w:val="0014761E"/>
    <w:rsid w:val="00152E2F"/>
    <w:rsid w:val="00156777"/>
    <w:rsid w:val="001A4EDF"/>
    <w:rsid w:val="001B2996"/>
    <w:rsid w:val="001D6647"/>
    <w:rsid w:val="001E2A01"/>
    <w:rsid w:val="001F0846"/>
    <w:rsid w:val="00214C69"/>
    <w:rsid w:val="0023334E"/>
    <w:rsid w:val="00235A59"/>
    <w:rsid w:val="00245ADA"/>
    <w:rsid w:val="00252019"/>
    <w:rsid w:val="00253891"/>
    <w:rsid w:val="00254516"/>
    <w:rsid w:val="002659A4"/>
    <w:rsid w:val="0026685C"/>
    <w:rsid w:val="002719B1"/>
    <w:rsid w:val="00281506"/>
    <w:rsid w:val="00281BCA"/>
    <w:rsid w:val="002948E6"/>
    <w:rsid w:val="002C21EE"/>
    <w:rsid w:val="002D0DDD"/>
    <w:rsid w:val="002D143D"/>
    <w:rsid w:val="002D47F1"/>
    <w:rsid w:val="00303505"/>
    <w:rsid w:val="00317B42"/>
    <w:rsid w:val="00383A50"/>
    <w:rsid w:val="003A1E88"/>
    <w:rsid w:val="003A7C55"/>
    <w:rsid w:val="003B1410"/>
    <w:rsid w:val="003D0324"/>
    <w:rsid w:val="003D3A12"/>
    <w:rsid w:val="003D5AA1"/>
    <w:rsid w:val="003D68AE"/>
    <w:rsid w:val="00400D0F"/>
    <w:rsid w:val="00404596"/>
    <w:rsid w:val="00430898"/>
    <w:rsid w:val="00442996"/>
    <w:rsid w:val="00456FFF"/>
    <w:rsid w:val="00462F5B"/>
    <w:rsid w:val="004721E9"/>
    <w:rsid w:val="004C3002"/>
    <w:rsid w:val="004C77D6"/>
    <w:rsid w:val="004E5C33"/>
    <w:rsid w:val="005219C5"/>
    <w:rsid w:val="00540756"/>
    <w:rsid w:val="005411D4"/>
    <w:rsid w:val="0054635D"/>
    <w:rsid w:val="005834AC"/>
    <w:rsid w:val="005872E2"/>
    <w:rsid w:val="00597B82"/>
    <w:rsid w:val="005B6C11"/>
    <w:rsid w:val="005C7C85"/>
    <w:rsid w:val="005D1193"/>
    <w:rsid w:val="005D7F4F"/>
    <w:rsid w:val="005E0840"/>
    <w:rsid w:val="005E16CE"/>
    <w:rsid w:val="005F1EAF"/>
    <w:rsid w:val="00600AB3"/>
    <w:rsid w:val="0062672B"/>
    <w:rsid w:val="006304AA"/>
    <w:rsid w:val="00632AA7"/>
    <w:rsid w:val="00637638"/>
    <w:rsid w:val="00637F02"/>
    <w:rsid w:val="00654649"/>
    <w:rsid w:val="00663E17"/>
    <w:rsid w:val="006651DC"/>
    <w:rsid w:val="006B00E3"/>
    <w:rsid w:val="006B20D5"/>
    <w:rsid w:val="006B5134"/>
    <w:rsid w:val="006C28AF"/>
    <w:rsid w:val="006D0C40"/>
    <w:rsid w:val="006D7275"/>
    <w:rsid w:val="006E1098"/>
    <w:rsid w:val="006F1DFE"/>
    <w:rsid w:val="006F73CB"/>
    <w:rsid w:val="00700568"/>
    <w:rsid w:val="0071280B"/>
    <w:rsid w:val="00737EDF"/>
    <w:rsid w:val="00754C2F"/>
    <w:rsid w:val="007663BD"/>
    <w:rsid w:val="00766DD9"/>
    <w:rsid w:val="007A5315"/>
    <w:rsid w:val="007A642A"/>
    <w:rsid w:val="007D3F66"/>
    <w:rsid w:val="00837074"/>
    <w:rsid w:val="00854D64"/>
    <w:rsid w:val="00873751"/>
    <w:rsid w:val="00874172"/>
    <w:rsid w:val="00882B38"/>
    <w:rsid w:val="00884B7F"/>
    <w:rsid w:val="008C13F3"/>
    <w:rsid w:val="008F0E69"/>
    <w:rsid w:val="00902B84"/>
    <w:rsid w:val="009112D9"/>
    <w:rsid w:val="00922EAF"/>
    <w:rsid w:val="0093369C"/>
    <w:rsid w:val="00937E59"/>
    <w:rsid w:val="009501E5"/>
    <w:rsid w:val="009618F4"/>
    <w:rsid w:val="00961AAE"/>
    <w:rsid w:val="009621E8"/>
    <w:rsid w:val="00967990"/>
    <w:rsid w:val="009724AB"/>
    <w:rsid w:val="00974A2A"/>
    <w:rsid w:val="00990C13"/>
    <w:rsid w:val="009920C8"/>
    <w:rsid w:val="009A6B7E"/>
    <w:rsid w:val="009C3584"/>
    <w:rsid w:val="009D123F"/>
    <w:rsid w:val="009D46EB"/>
    <w:rsid w:val="009F144E"/>
    <w:rsid w:val="00A01416"/>
    <w:rsid w:val="00A0169B"/>
    <w:rsid w:val="00A01AD7"/>
    <w:rsid w:val="00A03A6C"/>
    <w:rsid w:val="00A14E66"/>
    <w:rsid w:val="00AF5162"/>
    <w:rsid w:val="00B02551"/>
    <w:rsid w:val="00B079E3"/>
    <w:rsid w:val="00B14C6E"/>
    <w:rsid w:val="00B17EFE"/>
    <w:rsid w:val="00B2671E"/>
    <w:rsid w:val="00B34FC3"/>
    <w:rsid w:val="00B3696D"/>
    <w:rsid w:val="00B50359"/>
    <w:rsid w:val="00B5189F"/>
    <w:rsid w:val="00B77BAB"/>
    <w:rsid w:val="00B93C08"/>
    <w:rsid w:val="00B93FC9"/>
    <w:rsid w:val="00BB350D"/>
    <w:rsid w:val="00BE2919"/>
    <w:rsid w:val="00C101FD"/>
    <w:rsid w:val="00C27F5A"/>
    <w:rsid w:val="00C348D7"/>
    <w:rsid w:val="00C4413B"/>
    <w:rsid w:val="00C50570"/>
    <w:rsid w:val="00C53C59"/>
    <w:rsid w:val="00C90CC1"/>
    <w:rsid w:val="00CA5BD3"/>
    <w:rsid w:val="00CA75A8"/>
    <w:rsid w:val="00CC6561"/>
    <w:rsid w:val="00CD0FC9"/>
    <w:rsid w:val="00CE10D0"/>
    <w:rsid w:val="00D03DB9"/>
    <w:rsid w:val="00D43EE6"/>
    <w:rsid w:val="00D522BC"/>
    <w:rsid w:val="00D5678B"/>
    <w:rsid w:val="00D70ACB"/>
    <w:rsid w:val="00D8225E"/>
    <w:rsid w:val="00DA1707"/>
    <w:rsid w:val="00DB48CA"/>
    <w:rsid w:val="00DC04D7"/>
    <w:rsid w:val="00DD1BCC"/>
    <w:rsid w:val="00DD6AF2"/>
    <w:rsid w:val="00DE5AA3"/>
    <w:rsid w:val="00E07AED"/>
    <w:rsid w:val="00E22454"/>
    <w:rsid w:val="00E3339C"/>
    <w:rsid w:val="00E4410E"/>
    <w:rsid w:val="00E47F81"/>
    <w:rsid w:val="00E539C3"/>
    <w:rsid w:val="00E544D2"/>
    <w:rsid w:val="00E6584D"/>
    <w:rsid w:val="00E66751"/>
    <w:rsid w:val="00E818BF"/>
    <w:rsid w:val="00ED3B9E"/>
    <w:rsid w:val="00ED4A2B"/>
    <w:rsid w:val="00EE5C22"/>
    <w:rsid w:val="00EF5529"/>
    <w:rsid w:val="00F0548C"/>
    <w:rsid w:val="00F143CB"/>
    <w:rsid w:val="00F259EC"/>
    <w:rsid w:val="00F27E20"/>
    <w:rsid w:val="00F43C5E"/>
    <w:rsid w:val="00F46F41"/>
    <w:rsid w:val="00F50A1F"/>
    <w:rsid w:val="00F547A8"/>
    <w:rsid w:val="00F61057"/>
    <w:rsid w:val="00F67CE7"/>
    <w:rsid w:val="00F747E5"/>
    <w:rsid w:val="00F77C5F"/>
    <w:rsid w:val="00F9224E"/>
    <w:rsid w:val="00FA1580"/>
    <w:rsid w:val="00FA20BE"/>
    <w:rsid w:val="00FA38DA"/>
    <w:rsid w:val="00FA7DEA"/>
    <w:rsid w:val="00FE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777C"/>
  <w15:docId w15:val="{E8B82B96-882F-433F-B96A-7D43DBEB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A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50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0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05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0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057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618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1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AA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F73C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7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85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31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Kurzydłowska</cp:lastModifiedBy>
  <cp:revision>23</cp:revision>
  <cp:lastPrinted>2026-02-12T13:05:00Z</cp:lastPrinted>
  <dcterms:created xsi:type="dcterms:W3CDTF">2026-02-11T13:53:00Z</dcterms:created>
  <dcterms:modified xsi:type="dcterms:W3CDTF">2026-02-12T13:10:00Z</dcterms:modified>
</cp:coreProperties>
</file>